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912E52" w:rsidTr="00875EB7">
        <w:tc>
          <w:tcPr>
            <w:tcW w:w="9640" w:type="dxa"/>
          </w:tcPr>
          <w:p w:rsidR="00912E52" w:rsidRPr="00912E5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912E52" w:rsidRPr="00912E5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12E52" w:rsidRPr="00912E5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912E52" w:rsidTr="00875EB7">
        <w:tc>
          <w:tcPr>
            <w:tcW w:w="9640" w:type="dxa"/>
          </w:tcPr>
          <w:p w:rsidR="00912E52" w:rsidRPr="0018383F" w:rsidRDefault="00125DCB" w:rsidP="0018383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</w:t>
            </w:r>
            <w:r w:rsidR="0018383F" w:rsidRPr="0018383F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 Toplantı Tarihi:                                           </w:t>
            </w:r>
            <w:r w:rsidR="0018383F" w:rsidRPr="0018383F"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125DCB" w:rsidRPr="0018383F" w:rsidRDefault="003F2FCB" w:rsidP="00DF2A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D82EB5">
              <w:rPr>
                <w:rFonts w:ascii="Times New Roman" w:hAnsi="Times New Roman" w:cs="Times New Roman"/>
              </w:rPr>
              <w:t>7/0</w:t>
            </w:r>
            <w:r w:rsidR="00FA36D9">
              <w:rPr>
                <w:rFonts w:ascii="Times New Roman" w:hAnsi="Times New Roman" w:cs="Times New Roman"/>
              </w:rPr>
              <w:t>3</w:t>
            </w:r>
            <w:r w:rsidR="00125DCB" w:rsidRPr="0018383F">
              <w:rPr>
                <w:rFonts w:ascii="Times New Roman" w:hAnsi="Times New Roman" w:cs="Times New Roman"/>
              </w:rPr>
              <w:t xml:space="preserve">                                                        </w:t>
            </w:r>
            <w:r w:rsidR="0018383F"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</w:t>
            </w:r>
            <w:r w:rsidR="00DF2A04">
              <w:rPr>
                <w:rFonts w:ascii="Times New Roman" w:hAnsi="Times New Roman" w:cs="Times New Roman"/>
              </w:rPr>
              <w:t>27</w:t>
            </w:r>
            <w:r w:rsidR="00125DCB" w:rsidRPr="0018383F">
              <w:rPr>
                <w:rFonts w:ascii="Times New Roman" w:hAnsi="Times New Roman" w:cs="Times New Roman"/>
              </w:rPr>
              <w:t>.</w:t>
            </w:r>
            <w:r w:rsidR="00D82EB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</w:t>
            </w:r>
            <w:r w:rsidR="00125DCB" w:rsidRPr="0018383F">
              <w:rPr>
                <w:rFonts w:ascii="Times New Roman" w:hAnsi="Times New Roman" w:cs="Times New Roman"/>
              </w:rPr>
              <w:t>.201</w:t>
            </w:r>
            <w:r w:rsidR="00D82EB5">
              <w:rPr>
                <w:rFonts w:ascii="Times New Roman" w:hAnsi="Times New Roman" w:cs="Times New Roman"/>
              </w:rPr>
              <w:t>7</w:t>
            </w:r>
            <w:r w:rsidR="00125DCB" w:rsidRPr="0018383F">
              <w:rPr>
                <w:rFonts w:ascii="Times New Roman" w:hAnsi="Times New Roman" w:cs="Times New Roman"/>
              </w:rPr>
              <w:t xml:space="preserve">                                    </w:t>
            </w:r>
            <w:r w:rsidR="0018383F" w:rsidRPr="0018383F">
              <w:rPr>
                <w:rFonts w:ascii="Times New Roman" w:hAnsi="Times New Roman" w:cs="Times New Roman"/>
              </w:rPr>
              <w:t xml:space="preserve">                              </w:t>
            </w:r>
          </w:p>
        </w:tc>
      </w:tr>
      <w:tr w:rsidR="00912E52" w:rsidTr="00875EB7">
        <w:tc>
          <w:tcPr>
            <w:tcW w:w="9640" w:type="dxa"/>
          </w:tcPr>
          <w:p w:rsidR="00CD3D99" w:rsidRPr="0072466C" w:rsidRDefault="00CD3D99" w:rsidP="0011558D">
            <w:pPr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      </w:t>
            </w:r>
          </w:p>
          <w:p w:rsidR="00912E52" w:rsidRPr="0072466C" w:rsidRDefault="00CD3D99" w:rsidP="00DF2A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      </w:t>
            </w:r>
            <w:r w:rsidR="0018383F"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Fakültemiz Yönetim Kurulu </w:t>
            </w:r>
            <w:r w:rsidR="00FA36D9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  <w:r w:rsidR="00DF2A04">
              <w:rPr>
                <w:rFonts w:ascii="Times New Roman" w:eastAsia="Times New Roman" w:hAnsi="Times New Roman" w:cs="Times New Roman"/>
                <w:lang w:eastAsia="tr-TR"/>
              </w:rPr>
              <w:t>7</w:t>
            </w:r>
            <w:r w:rsidR="00D82EB5" w:rsidRPr="0072466C">
              <w:rPr>
                <w:rFonts w:ascii="Times New Roman" w:hAnsi="Times New Roman" w:cs="Times New Roman"/>
              </w:rPr>
              <w:t xml:space="preserve">.01.2017 </w:t>
            </w:r>
            <w:r w:rsidR="00DF2A04">
              <w:rPr>
                <w:rFonts w:ascii="Times New Roman" w:hAnsi="Times New Roman" w:cs="Times New Roman"/>
              </w:rPr>
              <w:t>Cuma</w:t>
            </w:r>
            <w:r w:rsidR="0018383F"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g</w:t>
            </w:r>
            <w:r w:rsidR="0073412D">
              <w:rPr>
                <w:rFonts w:ascii="Times New Roman" w:eastAsia="Times New Roman" w:hAnsi="Times New Roman" w:cs="Times New Roman"/>
                <w:lang w:eastAsia="tr-TR"/>
              </w:rPr>
              <w:t>ünü saat 14</w:t>
            </w:r>
            <w:r w:rsidR="000F25C4" w:rsidRPr="0072466C">
              <w:rPr>
                <w:rFonts w:ascii="Times New Roman" w:eastAsia="Times New Roman" w:hAnsi="Times New Roman" w:cs="Times New Roman"/>
                <w:lang w:eastAsia="tr-TR"/>
              </w:rPr>
              <w:t>.00’da Fakülte Dekan Vekili</w:t>
            </w:r>
            <w:r w:rsidR="0018383F"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proofErr w:type="gramStart"/>
            <w:r w:rsidR="0018383F" w:rsidRPr="0072466C">
              <w:rPr>
                <w:rFonts w:ascii="Times New Roman" w:eastAsia="Times New Roman" w:hAnsi="Times New Roman" w:cs="Times New Roman"/>
                <w:lang w:eastAsia="tr-TR"/>
              </w:rPr>
              <w:t>Prof.Dr.Semih</w:t>
            </w:r>
            <w:proofErr w:type="spellEnd"/>
            <w:proofErr w:type="gramEnd"/>
            <w:r w:rsidR="0018383F" w:rsidRPr="0072466C">
              <w:rPr>
                <w:rFonts w:ascii="Times New Roman" w:eastAsia="Times New Roman" w:hAnsi="Times New Roman" w:cs="Times New Roman"/>
                <w:lang w:eastAsia="tr-TR"/>
              </w:rPr>
              <w:t xml:space="preserve"> ENGİN başkanlığında toplanarak </w:t>
            </w:r>
            <w:r w:rsidR="0018383F" w:rsidRPr="0072466C">
              <w:rPr>
                <w:rFonts w:ascii="Times New Roman" w:hAnsi="Times New Roman" w:cs="Times New Roman"/>
              </w:rPr>
              <w:t>aşağıdaki kararları almıştır.</w:t>
            </w:r>
          </w:p>
        </w:tc>
      </w:tr>
      <w:tr w:rsidR="0018383F" w:rsidTr="00875EB7">
        <w:tc>
          <w:tcPr>
            <w:tcW w:w="9640" w:type="dxa"/>
          </w:tcPr>
          <w:p w:rsidR="0018383F" w:rsidRPr="0072466C" w:rsidRDefault="0018383F" w:rsidP="0036010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8383F" w:rsidRPr="0072466C" w:rsidRDefault="0018383F" w:rsidP="0018383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  <w:u w:val="single"/>
              </w:rPr>
              <w:t>KARAR:-1</w:t>
            </w:r>
            <w:r w:rsidRPr="0072466C">
              <w:rPr>
                <w:rFonts w:ascii="Times New Roman" w:hAnsi="Times New Roman" w:cs="Times New Roman"/>
              </w:rPr>
              <w:t xml:space="preserve"> </w:t>
            </w:r>
          </w:p>
          <w:p w:rsidR="00832887" w:rsidRPr="0072466C" w:rsidRDefault="0018383F" w:rsidP="0065336F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</w:rPr>
              <w:tab/>
            </w:r>
            <w:r w:rsidR="0065336F" w:rsidRPr="0072466C">
              <w:rPr>
                <w:rFonts w:ascii="Times New Roman" w:hAnsi="Times New Roman" w:cs="Times New Roman"/>
                <w:b/>
              </w:rPr>
              <w:tab/>
            </w:r>
          </w:p>
          <w:p w:rsidR="00750319" w:rsidRPr="00750319" w:rsidRDefault="00750319" w:rsidP="00750319">
            <w:pPr>
              <w:tabs>
                <w:tab w:val="left" w:pos="6237"/>
              </w:tabs>
              <w:jc w:val="both"/>
              <w:rPr>
                <w:rFonts w:ascii="Times New Roman" w:hAnsi="Times New Roman" w:cs="Times New Roman"/>
                <w:color w:val="000000"/>
                <w:shd w:val="clear" w:color="auto" w:fill="FDFDFD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     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Yükseköğretim Kurulu tarafından 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30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.12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.2016 tarihinde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1014737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numara ile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Fakültemiz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</w:t>
            </w:r>
            <w:r w:rsidRPr="00072F95">
              <w:rPr>
                <w:rFonts w:ascii="Times New Roman" w:hAnsi="Times New Roman" w:cs="Times New Roman"/>
                <w:sz w:val="24"/>
                <w:szCs w:val="24"/>
              </w:rPr>
              <w:t>Su Ürünleri Temel Bilimler Bölümü, Balıkçılık Temel Bilimler Anabilim Dalı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için 1(bir) adet ilan edilen araştırma görevlisi kadrosuna başvuran adayların </w:t>
            </w:r>
            <w:r w:rsidRPr="00750319">
              <w:rPr>
                <w:rFonts w:ascii="Times New Roman" w:hAnsi="Times New Roman" w:cs="Times New Roman"/>
                <w:i/>
              </w:rPr>
              <w:t>"Öğretim Üyesi Dışındaki Öğretim Elemanı Kadrolarına Naklen Veya Açıktan Yapılacak Atamalarda Uygulanacak Merkezi Sınav ile Giriş Sınavlarına İlişkin Usul ve Esaslar Hakkında Yönetmelikte Değişiklik Yapılmasına Dair Yönetmelik Ek Madde 1"</w:t>
            </w:r>
            <w:r w:rsidRPr="00750319">
              <w:rPr>
                <w:rFonts w:ascii="Times New Roman" w:hAnsi="Times New Roman" w:cs="Times New Roman"/>
              </w:rPr>
              <w:t xml:space="preserve"> 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uyarınca 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17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01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7 tarihli Ön Değerlendirme, 20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01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7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tarihli 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Sınav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Sonuç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Tutanaklarının incelenmesi ve başarılı adayın atanması hususunun görüşülmesi.</w:t>
            </w:r>
          </w:p>
          <w:p w:rsidR="0018383F" w:rsidRPr="0072466C" w:rsidRDefault="0018383F" w:rsidP="0083288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383F" w:rsidTr="004C7A5D">
        <w:trPr>
          <w:trHeight w:val="5720"/>
        </w:trPr>
        <w:tc>
          <w:tcPr>
            <w:tcW w:w="9640" w:type="dxa"/>
          </w:tcPr>
          <w:p w:rsidR="0018383F" w:rsidRPr="0072466C" w:rsidRDefault="0018383F">
            <w:pPr>
              <w:rPr>
                <w:rFonts w:ascii="Times New Roman" w:hAnsi="Times New Roman" w:cs="Times New Roman"/>
              </w:rPr>
            </w:pPr>
          </w:p>
          <w:p w:rsidR="0018383F" w:rsidRPr="0072466C" w:rsidRDefault="0018383F" w:rsidP="0018383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466C">
              <w:rPr>
                <w:rFonts w:ascii="Times New Roman" w:hAnsi="Times New Roman" w:cs="Times New Roman"/>
                <w:b/>
              </w:rPr>
              <w:t>Görüşmeler sonucunda;</w:t>
            </w:r>
          </w:p>
          <w:p w:rsidR="0018383F" w:rsidRPr="0072466C" w:rsidRDefault="0018383F" w:rsidP="003A6BB1">
            <w:pPr>
              <w:tabs>
                <w:tab w:val="left" w:pos="1985"/>
              </w:tabs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37E68" w:rsidRPr="0072466C" w:rsidRDefault="007664A0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64A0">
              <w:rPr>
                <w:rFonts w:ascii="Times New Roman" w:eastAsia="Times New Roman" w:hAnsi="Times New Roman" w:cs="Times New Roman"/>
                <w:lang w:eastAsia="tr-TR"/>
              </w:rPr>
              <w:t xml:space="preserve">      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Yükseköğretim Kurulu tarafından 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30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.12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.2016 tarihinde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1014737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numara ile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Fakültemiz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</w:t>
            </w:r>
            <w:r w:rsidRPr="00072F95">
              <w:rPr>
                <w:rFonts w:ascii="Times New Roman" w:hAnsi="Times New Roman" w:cs="Times New Roman"/>
                <w:sz w:val="24"/>
                <w:szCs w:val="24"/>
              </w:rPr>
              <w:t>Su Ürünleri Temel Bilimler Bölümü, Balıkçılık Temel Bilimler Anabilim Dalı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için 1(bir) adet ilan edilen araştırma görevlisi kadrosuna başvuran adayların </w:t>
            </w:r>
            <w:r w:rsidRPr="00750319">
              <w:rPr>
                <w:rFonts w:ascii="Times New Roman" w:hAnsi="Times New Roman" w:cs="Times New Roman"/>
                <w:i/>
              </w:rPr>
              <w:t>"Öğretim Üyesi Dışındaki Öğretim Elemanı Kadrolarına Naklen Veya Açıktan Yapılacak Atamalarda Uygulanacak Merkezi Sınav ile Giriş Sınavlarına İlişkin Usul ve Esaslar Hakkında Yönetmelikte Değişiklik Yapılmasına Dair Yönetmelik Ek Madde 1"</w:t>
            </w:r>
            <w:r w:rsidRPr="00750319">
              <w:rPr>
                <w:rFonts w:ascii="Times New Roman" w:hAnsi="Times New Roman" w:cs="Times New Roman"/>
              </w:rPr>
              <w:t xml:space="preserve"> 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uyarınca 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17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01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7 tarihli Ön Değerlendirme ve 20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01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7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tarihli </w:t>
            </w:r>
            <w:r w:rsidRPr="00750319"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>Sınav</w:t>
            </w: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Sonuç Tutanakları </w:t>
            </w:r>
            <w:r>
              <w:rPr>
                <w:rFonts w:ascii="Times New Roman" w:hAnsi="Times New Roman" w:cs="Times New Roman"/>
                <w:color w:val="000000"/>
              </w:rPr>
              <w:t xml:space="preserve">incelenerek </w:t>
            </w:r>
            <w:r w:rsidR="004C7A5D" w:rsidRPr="007664A0">
              <w:rPr>
                <w:rFonts w:ascii="Times New Roman" w:hAnsi="Times New Roman" w:cs="Times New Roman"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aşarılı aday</w:t>
            </w:r>
            <w:r w:rsidR="004C7A5D" w:rsidRPr="007664A0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 xml:space="preserve">Dilruba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SEYHAN</w:t>
            </w:r>
            <w:r w:rsidR="004C7A5D" w:rsidRPr="007664A0">
              <w:rPr>
                <w:rFonts w:ascii="Times New Roman" w:hAnsi="Times New Roman" w:cs="Times New Roman"/>
                <w:color w:val="000000"/>
              </w:rPr>
              <w:t>’ın</w:t>
            </w:r>
            <w:proofErr w:type="spellEnd"/>
            <w:r w:rsidR="004C7A5D" w:rsidRPr="007664A0">
              <w:rPr>
                <w:rFonts w:ascii="Times New Roman" w:hAnsi="Times New Roman" w:cs="Times New Roman"/>
                <w:color w:val="000000"/>
              </w:rPr>
              <w:t xml:space="preserve"> 2547 Sayılı Yükseköğretim Kanunu’nun 50/d maddesi uyarınca ilgili bölüm araştırma görevlisi kadrosuna 1(Bir) yıl süre ile atanmasının uygunluğuna ve konunun Rektörlük maka</w:t>
            </w:r>
            <w:r>
              <w:rPr>
                <w:rFonts w:ascii="Times New Roman" w:hAnsi="Times New Roman" w:cs="Times New Roman"/>
                <w:color w:val="000000"/>
              </w:rPr>
              <w:t>mına arzına,</w:t>
            </w:r>
          </w:p>
          <w:p w:rsidR="00237E68" w:rsidRPr="0072466C" w:rsidRDefault="00237E68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</w:pPr>
          </w:p>
          <w:p w:rsidR="003D08AB" w:rsidRPr="0072466C" w:rsidRDefault="0065336F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</w:rPr>
              <w:t xml:space="preserve">       </w:t>
            </w:r>
            <w:r w:rsidR="0018383F" w:rsidRPr="0072466C">
              <w:rPr>
                <w:rFonts w:ascii="Times New Roman" w:hAnsi="Times New Roman" w:cs="Times New Roman"/>
              </w:rPr>
              <w:t>Oy birliği ile karar verilmiştir.</w:t>
            </w:r>
          </w:p>
          <w:p w:rsidR="0018383F" w:rsidRPr="0072466C" w:rsidRDefault="00D77870" w:rsidP="00D7787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</w:rPr>
              <w:tab/>
            </w:r>
          </w:p>
          <w:p w:rsidR="00412FFE" w:rsidRPr="00412FFE" w:rsidRDefault="00412FFE" w:rsidP="00412FFE">
            <w:pPr>
              <w:tabs>
                <w:tab w:val="left" w:pos="3402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412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ASLI GİBİDİR</w:t>
            </w:r>
          </w:p>
          <w:p w:rsidR="00412FFE" w:rsidRDefault="00412FFE" w:rsidP="00412FFE">
            <w:pPr>
              <w:tabs>
                <w:tab w:val="left" w:pos="3402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412FFE" w:rsidRPr="00412FFE" w:rsidRDefault="00412FFE" w:rsidP="00412FFE">
            <w:pPr>
              <w:tabs>
                <w:tab w:val="left" w:pos="3402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Nihat SABUNCULAR</w:t>
            </w:r>
          </w:p>
          <w:p w:rsidR="00412FFE" w:rsidRPr="00412FFE" w:rsidRDefault="00412FFE" w:rsidP="00412FFE">
            <w:pPr>
              <w:tabs>
                <w:tab w:val="left" w:pos="3402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412F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Fakülte Sekreteri</w:t>
            </w:r>
          </w:p>
          <w:p w:rsidR="004820F9" w:rsidRDefault="004820F9">
            <w:pPr>
              <w:rPr>
                <w:rFonts w:ascii="Times New Roman" w:hAnsi="Times New Roman" w:cs="Times New Roman"/>
              </w:rPr>
            </w:pPr>
          </w:p>
          <w:p w:rsidR="00C24067" w:rsidRDefault="00C24067">
            <w:pPr>
              <w:rPr>
                <w:rFonts w:ascii="Times New Roman" w:hAnsi="Times New Roman" w:cs="Times New Roman"/>
              </w:rPr>
            </w:pPr>
          </w:p>
          <w:p w:rsidR="00C24067" w:rsidRDefault="00C24067">
            <w:pPr>
              <w:rPr>
                <w:rFonts w:ascii="Times New Roman" w:hAnsi="Times New Roman" w:cs="Times New Roman"/>
              </w:rPr>
            </w:pPr>
          </w:p>
          <w:p w:rsidR="00C24067" w:rsidRDefault="00C24067">
            <w:pPr>
              <w:rPr>
                <w:rFonts w:ascii="Times New Roman" w:hAnsi="Times New Roman" w:cs="Times New Roman"/>
              </w:rPr>
            </w:pPr>
          </w:p>
          <w:p w:rsidR="00C24067" w:rsidRDefault="00C24067">
            <w:pPr>
              <w:rPr>
                <w:rFonts w:ascii="Times New Roman" w:hAnsi="Times New Roman" w:cs="Times New Roman"/>
              </w:rPr>
            </w:pPr>
          </w:p>
          <w:p w:rsidR="00C24067" w:rsidRDefault="00C24067">
            <w:pPr>
              <w:rPr>
                <w:rFonts w:ascii="Times New Roman" w:hAnsi="Times New Roman" w:cs="Times New Roman"/>
              </w:rPr>
            </w:pPr>
          </w:p>
          <w:p w:rsidR="00C24067" w:rsidRPr="0072466C" w:rsidRDefault="00C24067">
            <w:pPr>
              <w:rPr>
                <w:rFonts w:ascii="Times New Roman" w:hAnsi="Times New Roman" w:cs="Times New Roman"/>
              </w:rPr>
            </w:pPr>
          </w:p>
        </w:tc>
      </w:tr>
      <w:tr w:rsidR="00A2779E" w:rsidTr="00C24067">
        <w:trPr>
          <w:trHeight w:val="1908"/>
        </w:trPr>
        <w:tc>
          <w:tcPr>
            <w:tcW w:w="9640" w:type="dxa"/>
          </w:tcPr>
          <w:p w:rsidR="00A2779E" w:rsidRPr="0072466C" w:rsidRDefault="00A2779E" w:rsidP="00A2779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A2779E" w:rsidRPr="0072466C" w:rsidRDefault="00A2779E" w:rsidP="00A2779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KARAR:-2</w:t>
            </w:r>
            <w:r w:rsidRPr="0072466C">
              <w:rPr>
                <w:rFonts w:ascii="Times New Roman" w:hAnsi="Times New Roman" w:cs="Times New Roman"/>
              </w:rPr>
              <w:t xml:space="preserve"> </w:t>
            </w:r>
          </w:p>
          <w:p w:rsidR="00A2779E" w:rsidRPr="0072466C" w:rsidRDefault="00A2779E" w:rsidP="00A2779E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6C">
              <w:rPr>
                <w:rFonts w:ascii="Times New Roman" w:hAnsi="Times New Roman" w:cs="Times New Roman"/>
                <w:b/>
              </w:rPr>
              <w:tab/>
            </w:r>
            <w:r w:rsidRPr="0072466C">
              <w:rPr>
                <w:rFonts w:ascii="Times New Roman" w:hAnsi="Times New Roman" w:cs="Times New Roman"/>
                <w:b/>
              </w:rPr>
              <w:tab/>
            </w:r>
          </w:p>
          <w:p w:rsidR="00AE18DF" w:rsidRPr="00AE18DF" w:rsidRDefault="00A2779E" w:rsidP="00AE18D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DFDFD"/>
              </w:rPr>
              <w:t xml:space="preserve">      </w:t>
            </w:r>
            <w:r w:rsidR="00AE18DF" w:rsidRPr="00AE18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a-)</w:t>
            </w:r>
            <w:r w:rsidR="00AE18DF" w:rsidRPr="00AE18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201</w:t>
            </w:r>
            <w:r w:rsidR="00AE18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  <w:r w:rsidR="00AE18DF" w:rsidRPr="00AE18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-201</w:t>
            </w:r>
            <w:r w:rsidR="00AE18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  <w:r w:rsidR="00AE18DF" w:rsidRPr="00AE18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Eğitim-Öğretim yılı 2.Yarıyıl </w:t>
            </w:r>
            <w:r w:rsidR="00AE18DF" w:rsidRPr="00AE18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Bahar Döneminde</w:t>
            </w:r>
            <w:r w:rsidR="00AE18DF" w:rsidRPr="00AE18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Lisans derslerini verecek olan öğretim üyelerinin hangi dersleri verecekleri konusu görüşüldü. </w:t>
            </w:r>
          </w:p>
          <w:p w:rsidR="00A2779E" w:rsidRPr="0072466C" w:rsidRDefault="00A2779E" w:rsidP="00A2779E">
            <w:pPr>
              <w:tabs>
                <w:tab w:val="left" w:pos="623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A2779E" w:rsidTr="00333C01">
        <w:trPr>
          <w:trHeight w:val="4940"/>
        </w:trPr>
        <w:tc>
          <w:tcPr>
            <w:tcW w:w="9640" w:type="dxa"/>
          </w:tcPr>
          <w:p w:rsidR="00A2779E" w:rsidRPr="0072466C" w:rsidRDefault="00A2779E" w:rsidP="00A2779E">
            <w:pPr>
              <w:rPr>
                <w:rFonts w:ascii="Times New Roman" w:hAnsi="Times New Roman" w:cs="Times New Roman"/>
              </w:rPr>
            </w:pPr>
          </w:p>
          <w:p w:rsidR="00A2779E" w:rsidRPr="0072466C" w:rsidRDefault="00A2779E" w:rsidP="00A2779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466C">
              <w:rPr>
                <w:rFonts w:ascii="Times New Roman" w:hAnsi="Times New Roman" w:cs="Times New Roman"/>
                <w:b/>
              </w:rPr>
              <w:t>Görüşmeler sonucunda;</w:t>
            </w:r>
          </w:p>
          <w:p w:rsidR="00AE18DF" w:rsidRPr="00AE18DF" w:rsidRDefault="00AE18DF" w:rsidP="00AE18DF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E18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  <w:r w:rsidRPr="00AE18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  <w:r w:rsidRPr="00AE18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Eğitim-Öğretim Yılı 2.Yarıyıl </w:t>
            </w:r>
            <w:r w:rsidRPr="00AE18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Bahar Döneminde</w:t>
            </w:r>
            <w:r w:rsidRPr="00AE18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Lisans derslerini aşağıda belirlenen öğretim üyelerinin vermelerine,  </w:t>
            </w:r>
          </w:p>
          <w:p w:rsidR="00AE18DF" w:rsidRPr="00AE18DF" w:rsidRDefault="00AE18DF" w:rsidP="00AE18DF">
            <w:pPr>
              <w:widowControl w:val="0"/>
              <w:overflowPunct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E18DF" w:rsidRPr="00AE18DF" w:rsidRDefault="00AE18DF" w:rsidP="00AE18D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08"/>
              <w:gridCol w:w="4606"/>
            </w:tblGrid>
            <w:tr w:rsidR="00AE18DF" w:rsidRPr="00AE18DF" w:rsidTr="00C24067">
              <w:trPr>
                <w:trHeight w:val="286"/>
              </w:trPr>
              <w:tc>
                <w:tcPr>
                  <w:tcW w:w="4608" w:type="dxa"/>
                  <w:vAlign w:val="center"/>
                </w:tcPr>
                <w:p w:rsidR="00AE18DF" w:rsidRPr="00AE18DF" w:rsidRDefault="00AE18DF" w:rsidP="00AE18DF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AE18D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Dersin Adı</w:t>
                  </w:r>
                </w:p>
              </w:tc>
              <w:tc>
                <w:tcPr>
                  <w:tcW w:w="4606" w:type="dxa"/>
                  <w:vAlign w:val="center"/>
                </w:tcPr>
                <w:p w:rsidR="00AE18DF" w:rsidRPr="00AE18DF" w:rsidRDefault="00AE18DF" w:rsidP="00AE18DF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AE18D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Dersi Verecek Olan Öğretim Üyesi</w:t>
                  </w:r>
                </w:p>
              </w:tc>
            </w:tr>
            <w:tr w:rsidR="00AE18DF" w:rsidRPr="00AE18DF" w:rsidTr="00C24067">
              <w:tc>
                <w:tcPr>
                  <w:tcW w:w="4608" w:type="dxa"/>
                </w:tcPr>
                <w:p w:rsidR="00AE18DF" w:rsidRPr="00AE18DF" w:rsidRDefault="00AE18DF" w:rsidP="00AE18DF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E18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Genel Biyoloji (Botanik)</w:t>
                  </w:r>
                </w:p>
              </w:tc>
              <w:tc>
                <w:tcPr>
                  <w:tcW w:w="4606" w:type="dxa"/>
                </w:tcPr>
                <w:p w:rsidR="00AE18DF" w:rsidRPr="00AE18DF" w:rsidRDefault="00AE18DF" w:rsidP="00AE18DF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AE18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gramEnd"/>
                  <w:r w:rsidRPr="00AE18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.Haşim</w:t>
                  </w:r>
                  <w:proofErr w:type="spellEnd"/>
                  <w:r w:rsidRPr="00AE18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SÖMEK</w:t>
                  </w:r>
                </w:p>
              </w:tc>
            </w:tr>
            <w:tr w:rsidR="0000501B" w:rsidRPr="00AE18DF" w:rsidTr="00C24067">
              <w:tc>
                <w:tcPr>
                  <w:tcW w:w="4608" w:type="dxa"/>
                </w:tcPr>
                <w:p w:rsidR="0000501B" w:rsidRPr="00AE18DF" w:rsidRDefault="0000501B" w:rsidP="0000501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E18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Teknik Resim</w:t>
                  </w:r>
                </w:p>
              </w:tc>
              <w:tc>
                <w:tcPr>
                  <w:tcW w:w="4606" w:type="dxa"/>
                </w:tcPr>
                <w:p w:rsidR="0000501B" w:rsidRDefault="0000501B" w:rsidP="0000501B">
                  <w:proofErr w:type="spellStart"/>
                  <w:proofErr w:type="gramStart"/>
                  <w:r w:rsidRPr="0051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gramEnd"/>
                  <w:r w:rsidRPr="0051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.Erhan</w:t>
                  </w:r>
                  <w:proofErr w:type="spellEnd"/>
                  <w:r w:rsidRPr="0051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IRMAK</w:t>
                  </w:r>
                </w:p>
              </w:tc>
            </w:tr>
            <w:tr w:rsidR="0000501B" w:rsidRPr="00AE18DF" w:rsidTr="00C24067">
              <w:tc>
                <w:tcPr>
                  <w:tcW w:w="4608" w:type="dxa"/>
                </w:tcPr>
                <w:p w:rsidR="0000501B" w:rsidRPr="00AE18DF" w:rsidRDefault="0000501B" w:rsidP="0000501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E18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Mühendislik Mekaniği</w:t>
                  </w:r>
                </w:p>
              </w:tc>
              <w:tc>
                <w:tcPr>
                  <w:tcW w:w="4606" w:type="dxa"/>
                </w:tcPr>
                <w:p w:rsidR="0000501B" w:rsidRDefault="0000501B" w:rsidP="0000501B">
                  <w:proofErr w:type="spellStart"/>
                  <w:proofErr w:type="gramStart"/>
                  <w:r w:rsidRPr="0051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gramEnd"/>
                  <w:r w:rsidRPr="0051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.Erhan</w:t>
                  </w:r>
                  <w:proofErr w:type="spellEnd"/>
                  <w:r w:rsidRPr="005175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IRMAK</w:t>
                  </w:r>
                </w:p>
              </w:tc>
            </w:tr>
            <w:tr w:rsidR="00AE18DF" w:rsidRPr="00AE18DF" w:rsidTr="00C24067">
              <w:tc>
                <w:tcPr>
                  <w:tcW w:w="4608" w:type="dxa"/>
                </w:tcPr>
                <w:p w:rsidR="00AE18DF" w:rsidRPr="00AE18DF" w:rsidRDefault="00AE18DF" w:rsidP="00AE18DF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E18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Balık Biyolojisi ve Fizyolojisi</w:t>
                  </w:r>
                </w:p>
              </w:tc>
              <w:tc>
                <w:tcPr>
                  <w:tcW w:w="4606" w:type="dxa"/>
                </w:tcPr>
                <w:p w:rsidR="00AE18DF" w:rsidRPr="00AE18DF" w:rsidRDefault="00AE18DF" w:rsidP="00AE18DF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AE18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Doç.Dr.Semih</w:t>
                  </w:r>
                  <w:proofErr w:type="spellEnd"/>
                  <w:proofErr w:type="gramEnd"/>
                  <w:r w:rsidRPr="00AE18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ENGİN</w:t>
                  </w:r>
                </w:p>
              </w:tc>
            </w:tr>
            <w:tr w:rsidR="00AE18DF" w:rsidRPr="00AE18DF" w:rsidTr="00C24067">
              <w:tc>
                <w:tcPr>
                  <w:tcW w:w="4608" w:type="dxa"/>
                </w:tcPr>
                <w:p w:rsidR="00AE18DF" w:rsidRPr="00AE18DF" w:rsidRDefault="00AE18DF" w:rsidP="00AE18DF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E18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Ekoloji</w:t>
                  </w:r>
                </w:p>
              </w:tc>
              <w:tc>
                <w:tcPr>
                  <w:tcW w:w="4606" w:type="dxa"/>
                </w:tcPr>
                <w:p w:rsidR="00AE18DF" w:rsidRPr="00AE18DF" w:rsidRDefault="00AE18DF" w:rsidP="00AE18DF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AE18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Prof.Dr.Mustafa</w:t>
                  </w:r>
                  <w:proofErr w:type="spellEnd"/>
                  <w:proofErr w:type="gramEnd"/>
                  <w:r w:rsidRPr="00AE18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ALPARSLAN</w:t>
                  </w:r>
                </w:p>
              </w:tc>
            </w:tr>
            <w:tr w:rsidR="00AE18DF" w:rsidRPr="00AE18DF" w:rsidTr="00C24067">
              <w:tc>
                <w:tcPr>
                  <w:tcW w:w="4608" w:type="dxa"/>
                </w:tcPr>
                <w:p w:rsidR="00AE18DF" w:rsidRPr="00AE18DF" w:rsidRDefault="00AE18DF" w:rsidP="00AE18DF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E18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Matematik II</w:t>
                  </w:r>
                </w:p>
              </w:tc>
              <w:tc>
                <w:tcPr>
                  <w:tcW w:w="4606" w:type="dxa"/>
                </w:tcPr>
                <w:p w:rsidR="00AE18DF" w:rsidRPr="00AE18DF" w:rsidRDefault="00333C01" w:rsidP="00AE18DF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.Femin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YALÇIN</w:t>
                  </w:r>
                </w:p>
              </w:tc>
            </w:tr>
            <w:tr w:rsidR="00AE18DF" w:rsidRPr="00AE18DF" w:rsidTr="00C24067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35"/>
              </w:trPr>
              <w:tc>
                <w:tcPr>
                  <w:tcW w:w="4608" w:type="dxa"/>
                </w:tcPr>
                <w:p w:rsidR="00AE18DF" w:rsidRPr="00AE18DF" w:rsidRDefault="00AE18DF" w:rsidP="00AE18DF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tr-TR"/>
                    </w:rPr>
                  </w:pPr>
                  <w:r w:rsidRPr="00AE18DF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tr-TR"/>
                    </w:rPr>
                    <w:t>Doğal Yaşam Parkları</w:t>
                  </w:r>
                </w:p>
              </w:tc>
              <w:tc>
                <w:tcPr>
                  <w:tcW w:w="4606" w:type="dxa"/>
                </w:tcPr>
                <w:p w:rsidR="00AE18DF" w:rsidRPr="00AE18DF" w:rsidRDefault="00AE18DF" w:rsidP="00AE18DF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ind w:left="108"/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tr-TR"/>
                    </w:rPr>
                  </w:pPr>
                  <w:proofErr w:type="spellStart"/>
                  <w:proofErr w:type="gramStart"/>
                  <w:r w:rsidRPr="00AE18DF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tr-TR"/>
                    </w:rPr>
                    <w:t>Prof.Dr.Mustafa</w:t>
                  </w:r>
                  <w:proofErr w:type="spellEnd"/>
                  <w:proofErr w:type="gramEnd"/>
                  <w:r w:rsidRPr="00AE18DF">
                    <w:rPr>
                      <w:rFonts w:ascii="Times New Roman" w:eastAsia="Times New Roman" w:hAnsi="Times New Roman" w:cs="Times New Roman"/>
                      <w:sz w:val="24"/>
                      <w:szCs w:val="20"/>
                      <w:lang w:eastAsia="tr-TR"/>
                    </w:rPr>
                    <w:t xml:space="preserve"> ALPARSLAN</w:t>
                  </w:r>
                </w:p>
              </w:tc>
            </w:tr>
          </w:tbl>
          <w:p w:rsidR="00C24067" w:rsidRPr="0072466C" w:rsidRDefault="00C24067" w:rsidP="00C24067">
            <w:pPr>
              <w:tabs>
                <w:tab w:val="left" w:pos="3402"/>
              </w:tabs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AE18DF" w:rsidTr="00C24067">
        <w:trPr>
          <w:trHeight w:val="1057"/>
        </w:trPr>
        <w:tc>
          <w:tcPr>
            <w:tcW w:w="9640" w:type="dxa"/>
          </w:tcPr>
          <w:p w:rsid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24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b-)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201</w:t>
            </w:r>
            <w:r w:rsidR="0074638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-201</w:t>
            </w:r>
            <w:r w:rsidR="0074638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Eğitim-Öğretim yılı 4.Yarıyıl 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Bahar döneminde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Lisans derslerini verecek olan öğretim üyelerinin hangi dersleri verecekleri konusu görüşüldü. </w:t>
            </w: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</w:p>
          <w:p w:rsidR="00AE18DF" w:rsidRPr="0072466C" w:rsidRDefault="00AE18DF" w:rsidP="00A2779E">
            <w:pPr>
              <w:rPr>
                <w:rFonts w:ascii="Times New Roman" w:hAnsi="Times New Roman" w:cs="Times New Roman"/>
              </w:rPr>
            </w:pPr>
          </w:p>
        </w:tc>
      </w:tr>
      <w:tr w:rsidR="00AE18DF" w:rsidTr="00C24067">
        <w:trPr>
          <w:trHeight w:val="5452"/>
        </w:trPr>
        <w:tc>
          <w:tcPr>
            <w:tcW w:w="9640" w:type="dxa"/>
          </w:tcPr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  <w:r w:rsidRPr="00C2406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lastRenderedPageBreak/>
              <w:t>Görüşmeler sonucunda;</w:t>
            </w: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</w:t>
            </w:r>
            <w:r w:rsidR="0074638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-201</w:t>
            </w:r>
            <w:r w:rsidR="0074638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Eğitim-Öğretim Yılı 4.Yarıyıl 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Bahar Döneminde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Lisans derslerini aşağıda belirlenen öğretim üyelerinin vermelerine, </w:t>
            </w: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tbl>
            <w:tblPr>
              <w:tblStyle w:val="TabloKlavuzu"/>
              <w:tblW w:w="9212" w:type="dxa"/>
              <w:tblLook w:val="04A0" w:firstRow="1" w:lastRow="0" w:firstColumn="1" w:lastColumn="0" w:noHBand="0" w:noVBand="1"/>
            </w:tblPr>
            <w:tblGrid>
              <w:gridCol w:w="4606"/>
              <w:gridCol w:w="4606"/>
            </w:tblGrid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Dersin Adı</w:t>
                  </w:r>
                </w:p>
              </w:tc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Dersi Verecek Olan Öğretim Üyesi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Oseonoloji</w:t>
                  </w:r>
                  <w:proofErr w:type="spellEnd"/>
                </w:p>
              </w:tc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Doç.Dr.Mehmet</w:t>
                  </w:r>
                  <w:proofErr w:type="spellEnd"/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ÇULHA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Deniz Meteorolojisi</w:t>
                  </w:r>
                </w:p>
              </w:tc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.Erhan</w:t>
                  </w:r>
                  <w:proofErr w:type="spell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IRMAK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Mukavemet</w:t>
                  </w:r>
                </w:p>
              </w:tc>
              <w:tc>
                <w:tcPr>
                  <w:tcW w:w="4606" w:type="dxa"/>
                </w:tcPr>
                <w:p w:rsidR="00C24067" w:rsidRPr="00C24067" w:rsidRDefault="0000501B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.Erhan</w:t>
                  </w:r>
                  <w:proofErr w:type="spell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IRMAK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Plankton Bilgisi</w:t>
                  </w:r>
                </w:p>
              </w:tc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.Saniye</w:t>
                  </w:r>
                  <w:proofErr w:type="spell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TÜRK ÇULHA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Malzeme Bilgisi ve Mekanizasyon</w:t>
                  </w:r>
                </w:p>
              </w:tc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Doç.Dr.Ramazan</w:t>
                  </w:r>
                  <w:proofErr w:type="spellEnd"/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SEREZLİ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Biyokimya</w:t>
                  </w:r>
                </w:p>
              </w:tc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.Fatma</w:t>
                  </w:r>
                  <w:proofErr w:type="spell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ÖZTÜRK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Ölçme Bilgisi</w:t>
                  </w:r>
                </w:p>
              </w:tc>
              <w:tc>
                <w:tcPr>
                  <w:tcW w:w="4606" w:type="dxa"/>
                </w:tcPr>
                <w:p w:rsidR="00C24067" w:rsidRPr="00C24067" w:rsidRDefault="0000501B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Yrd.Doç.Dr.Erhan</w:t>
                  </w:r>
                  <w:proofErr w:type="spell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IRMAK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Limnoloji</w:t>
                  </w:r>
                </w:p>
              </w:tc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.Haşim</w:t>
                  </w:r>
                  <w:proofErr w:type="spell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SÖMEK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Su Kuşları Sürüngen ve Memeliler</w:t>
                  </w:r>
                </w:p>
              </w:tc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.Erhan</w:t>
                  </w:r>
                  <w:proofErr w:type="spell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IRMAK</w:t>
                  </w:r>
                </w:p>
              </w:tc>
            </w:tr>
          </w:tbl>
          <w:p w:rsid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AE18DF" w:rsidRPr="0072466C" w:rsidRDefault="00AE18DF" w:rsidP="00A2779E">
            <w:pPr>
              <w:rPr>
                <w:rFonts w:ascii="Times New Roman" w:hAnsi="Times New Roman" w:cs="Times New Roman"/>
              </w:rPr>
            </w:pPr>
          </w:p>
        </w:tc>
      </w:tr>
      <w:tr w:rsidR="00AE18DF" w:rsidTr="00C24067">
        <w:trPr>
          <w:trHeight w:val="1341"/>
        </w:trPr>
        <w:tc>
          <w:tcPr>
            <w:tcW w:w="9640" w:type="dxa"/>
          </w:tcPr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24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c-)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201</w:t>
            </w:r>
            <w:r w:rsidR="00695A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-201</w:t>
            </w:r>
            <w:r w:rsidR="00695A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Eğitim-Öğretim yılı 6.Yarıyıl 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Bahar Döneminde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Lisans derslerini verecek olan öğretim üyelerinin hangi dersleri verecekleri konusu görüşüldü. </w:t>
            </w:r>
          </w:p>
          <w:p w:rsidR="00AE18DF" w:rsidRPr="0072466C" w:rsidRDefault="00AE18DF" w:rsidP="00A2779E">
            <w:pPr>
              <w:rPr>
                <w:rFonts w:ascii="Times New Roman" w:hAnsi="Times New Roman" w:cs="Times New Roman"/>
              </w:rPr>
            </w:pPr>
          </w:p>
        </w:tc>
      </w:tr>
      <w:tr w:rsidR="00AE18DF" w:rsidTr="004C7A5D">
        <w:trPr>
          <w:trHeight w:val="5720"/>
        </w:trPr>
        <w:tc>
          <w:tcPr>
            <w:tcW w:w="9640" w:type="dxa"/>
          </w:tcPr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  <w:r w:rsidRPr="00C2406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Görüşmeler sonucunda;</w:t>
            </w: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</w:t>
            </w:r>
            <w:r w:rsidR="00695A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-201</w:t>
            </w:r>
            <w:r w:rsidR="00695A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Eğitim-Öğretim Yılı 6.Yarıyıl 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Bahar Döneminde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Lisans derslerini aşağıda belirlenen öğretim üyelerinin vermelerine,</w:t>
            </w: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tbl>
            <w:tblPr>
              <w:tblStyle w:val="TabloKlavuzu"/>
              <w:tblW w:w="9322" w:type="dxa"/>
              <w:tblLook w:val="04A0" w:firstRow="1" w:lastRow="0" w:firstColumn="1" w:lastColumn="0" w:noHBand="0" w:noVBand="1"/>
            </w:tblPr>
            <w:tblGrid>
              <w:gridCol w:w="4606"/>
              <w:gridCol w:w="4716"/>
            </w:tblGrid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Dersin Adı</w:t>
                  </w:r>
                </w:p>
              </w:tc>
              <w:tc>
                <w:tcPr>
                  <w:tcW w:w="471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Dersi Verecek Olan Öğretim Üyesi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Küçük Ölçekli Balıkçılık Yöntemleri</w:t>
                  </w:r>
                </w:p>
              </w:tc>
              <w:tc>
                <w:tcPr>
                  <w:tcW w:w="471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.Hakkı</w:t>
                  </w:r>
                  <w:proofErr w:type="spell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DERELİ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Balık Hastalıkları</w:t>
                  </w:r>
                </w:p>
              </w:tc>
              <w:tc>
                <w:tcPr>
                  <w:tcW w:w="471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Prof.Dr</w:t>
                  </w:r>
                  <w:proofErr w:type="spell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 Tevfik Tansel TANRIKUL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Gıda Mikrobiyolojisi</w:t>
                  </w:r>
                </w:p>
              </w:tc>
              <w:tc>
                <w:tcPr>
                  <w:tcW w:w="471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spellEnd"/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 Fatma ÖZTÜRK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Yumuşakça ve Eklem Bacaklılar Yetiştiriciliği</w:t>
                  </w:r>
                </w:p>
              </w:tc>
              <w:tc>
                <w:tcPr>
                  <w:tcW w:w="471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spellEnd"/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 Sevim HAMZAÇEBİ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İçsu</w:t>
                  </w:r>
                  <w:proofErr w:type="spell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Balıkları Yetiştiriciliği</w:t>
                  </w:r>
                </w:p>
              </w:tc>
              <w:tc>
                <w:tcPr>
                  <w:tcW w:w="471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Doç.Dr</w:t>
                  </w:r>
                  <w:proofErr w:type="spell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 Ramazan SEREZLİ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Akuakültürde</w:t>
                  </w:r>
                  <w:proofErr w:type="spell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Genetik Uygulamalar</w:t>
                  </w:r>
                </w:p>
              </w:tc>
              <w:tc>
                <w:tcPr>
                  <w:tcW w:w="4716" w:type="dxa"/>
                </w:tcPr>
                <w:p w:rsidR="00C24067" w:rsidRPr="00C24067" w:rsidRDefault="00695A24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Prof.Dr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</w:t>
                  </w:r>
                  <w:r w:rsidR="00C01B1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Semih ENGİN</w:t>
                  </w:r>
                </w:p>
              </w:tc>
            </w:tr>
            <w:tr w:rsidR="00C01B1E" w:rsidRPr="00C24067" w:rsidTr="00BF0A38">
              <w:tc>
                <w:tcPr>
                  <w:tcW w:w="4606" w:type="dxa"/>
                </w:tcPr>
                <w:p w:rsidR="00C01B1E" w:rsidRPr="00C24067" w:rsidRDefault="00C01B1E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Balık Davranışları</w:t>
                  </w:r>
                </w:p>
              </w:tc>
              <w:tc>
                <w:tcPr>
                  <w:tcW w:w="4716" w:type="dxa"/>
                </w:tcPr>
                <w:p w:rsidR="00C01B1E" w:rsidRDefault="00C01B1E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 Erhan IRMAK</w:t>
                  </w:r>
                </w:p>
              </w:tc>
            </w:tr>
            <w:tr w:rsidR="00361EC8" w:rsidRPr="00C24067" w:rsidTr="00BF0A38">
              <w:tc>
                <w:tcPr>
                  <w:tcW w:w="4606" w:type="dxa"/>
                </w:tcPr>
                <w:p w:rsidR="00361EC8" w:rsidRDefault="00361EC8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Yaz Stajı</w:t>
                  </w:r>
                </w:p>
              </w:tc>
              <w:tc>
                <w:tcPr>
                  <w:tcW w:w="4716" w:type="dxa"/>
                </w:tcPr>
                <w:p w:rsidR="00361EC8" w:rsidRDefault="00361EC8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Prof.Dr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 Semih ENGİN</w:t>
                  </w:r>
                </w:p>
              </w:tc>
            </w:tr>
          </w:tbl>
          <w:p w:rsidR="00AE18DF" w:rsidRPr="0072466C" w:rsidRDefault="00AE18DF" w:rsidP="00A2779E">
            <w:pPr>
              <w:rPr>
                <w:rFonts w:ascii="Times New Roman" w:hAnsi="Times New Roman" w:cs="Times New Roman"/>
              </w:rPr>
            </w:pPr>
          </w:p>
        </w:tc>
      </w:tr>
      <w:tr w:rsidR="00AE18DF" w:rsidTr="00C24067">
        <w:trPr>
          <w:trHeight w:val="1624"/>
        </w:trPr>
        <w:tc>
          <w:tcPr>
            <w:tcW w:w="9640" w:type="dxa"/>
          </w:tcPr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24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lastRenderedPageBreak/>
              <w:t>d-)</w:t>
            </w:r>
            <w:r w:rsidR="004564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2016-2017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Eğitim-Öğretim yılı 8.Yarıyıl 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Bahar Döneminde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Lisans derslerini verecek olan öğretim üyelerinin hangi dersleri verecekleri konusu görüşüldü. </w:t>
            </w:r>
          </w:p>
          <w:p w:rsidR="00AE18DF" w:rsidRPr="0072466C" w:rsidRDefault="00AE18DF" w:rsidP="00A2779E">
            <w:pPr>
              <w:rPr>
                <w:rFonts w:ascii="Times New Roman" w:hAnsi="Times New Roman" w:cs="Times New Roman"/>
              </w:rPr>
            </w:pPr>
          </w:p>
        </w:tc>
      </w:tr>
      <w:tr w:rsidR="00AE18DF" w:rsidTr="004C7A5D">
        <w:trPr>
          <w:trHeight w:val="5720"/>
        </w:trPr>
        <w:tc>
          <w:tcPr>
            <w:tcW w:w="9640" w:type="dxa"/>
          </w:tcPr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  <w:r w:rsidRPr="00C2406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Görüşmeler sonucunda;</w:t>
            </w: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201</w:t>
            </w:r>
            <w:r w:rsidR="004564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-201</w:t>
            </w:r>
            <w:r w:rsidR="004564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Eğitim-Öğretim Yılı 8.Yarıyıl 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Bahar Döneminde</w:t>
            </w: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Lisans derslerini aşağıda belirlenen öğretim üyelerinin vermelerine,</w:t>
            </w: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40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Oy birliği ile karar verilmiştir.</w:t>
            </w: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06"/>
              <w:gridCol w:w="4606"/>
            </w:tblGrid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Dersin Adı</w:t>
                  </w:r>
                </w:p>
              </w:tc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Dersi Verecek Olan Öğretim Üyesi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Pazarlama ve Satış</w:t>
                  </w:r>
                </w:p>
              </w:tc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spellEnd"/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 Turhan KEBAPÇIOĞLU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Potansiyel Deniz Balıkları Yetiştiriciliği</w:t>
                  </w:r>
                </w:p>
              </w:tc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spellEnd"/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 Sevim HAMZAÇEBİ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İşletme Planlama ve Yönetimi</w:t>
                  </w:r>
                </w:p>
              </w:tc>
              <w:tc>
                <w:tcPr>
                  <w:tcW w:w="4606" w:type="dxa"/>
                </w:tcPr>
                <w:p w:rsidR="00C24067" w:rsidRPr="00C24067" w:rsidRDefault="005A2B91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Doç.Dr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 Ramazan SEREZLİ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Su Ürünlerinde Gıda Güvenliği ve HACCP Sistemi</w:t>
                  </w:r>
                </w:p>
              </w:tc>
              <w:tc>
                <w:tcPr>
                  <w:tcW w:w="4606" w:type="dxa"/>
                </w:tcPr>
                <w:p w:rsidR="00C24067" w:rsidRPr="00C24067" w:rsidRDefault="00456494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spellEnd"/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 Fatma ÖZTÜRK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Su Ürünlerinde Kalite ve Kontrol</w:t>
                  </w:r>
                </w:p>
              </w:tc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spellEnd"/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 Fatma ÖZTÜRK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456494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Çevre Etkileşim Değerlendirme</w:t>
                  </w:r>
                </w:p>
              </w:tc>
              <w:tc>
                <w:tcPr>
                  <w:tcW w:w="4606" w:type="dxa"/>
                </w:tcPr>
                <w:p w:rsidR="00C24067" w:rsidRPr="00C24067" w:rsidRDefault="00456494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 Saniye TÜRK ÇULHA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Su Ürünleri Mevzuatı</w:t>
                  </w:r>
                </w:p>
              </w:tc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Yrd.Doç.Dr</w:t>
                  </w:r>
                  <w:proofErr w:type="spellEnd"/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 Turhan KEBAPÇIOĞLU</w:t>
                  </w:r>
                </w:p>
              </w:tc>
            </w:tr>
            <w:tr w:rsidR="00C24067" w:rsidRPr="00C24067" w:rsidTr="00BF0A38"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Viral</w:t>
                  </w:r>
                  <w:proofErr w:type="spell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Balık Hastalıkları</w:t>
                  </w:r>
                </w:p>
              </w:tc>
              <w:tc>
                <w:tcPr>
                  <w:tcW w:w="4606" w:type="dxa"/>
                </w:tcPr>
                <w:p w:rsidR="00C24067" w:rsidRPr="00C24067" w:rsidRDefault="00C24067" w:rsidP="00C24067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proofErr w:type="gramStart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Prof.Dr.Tevfik</w:t>
                  </w:r>
                  <w:proofErr w:type="spellEnd"/>
                  <w:proofErr w:type="gramEnd"/>
                  <w:r w:rsidRPr="00C24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Tansel TANRIKUL</w:t>
                  </w:r>
                </w:p>
              </w:tc>
            </w:tr>
          </w:tbl>
          <w:p w:rsidR="00C24067" w:rsidRPr="0072466C" w:rsidRDefault="00C24067" w:rsidP="00C2406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C24067" w:rsidRPr="00C24067" w:rsidRDefault="00C24067" w:rsidP="00C24067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E18DF" w:rsidRPr="0072466C" w:rsidRDefault="00AE18DF" w:rsidP="00A2779E">
            <w:pPr>
              <w:rPr>
                <w:rFonts w:ascii="Times New Roman" w:hAnsi="Times New Roman" w:cs="Times New Roman"/>
              </w:rPr>
            </w:pPr>
          </w:p>
        </w:tc>
      </w:tr>
    </w:tbl>
    <w:p w:rsidR="004820F9" w:rsidRDefault="00C616DC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  <w:r w:rsidR="004C7A5D">
        <w:rPr>
          <w:sz w:val="20"/>
          <w:szCs w:val="20"/>
        </w:rPr>
        <w:t xml:space="preserve">                              </w:t>
      </w:r>
    </w:p>
    <w:p w:rsidR="004820F9" w:rsidRDefault="004820F9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3362D2" w:rsidRDefault="003362D2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C616DC" w:rsidRDefault="00C616DC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C616DC" w:rsidRDefault="00C616DC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456494" w:rsidRDefault="00456494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6B0347" w:rsidRDefault="006B0347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6B0347" w:rsidRDefault="006B0347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456494" w:rsidRDefault="00456494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456494" w:rsidRDefault="00456494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456494" w:rsidRDefault="00456494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456494" w:rsidRDefault="00456494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74579" w:rsidTr="00D74579">
        <w:tc>
          <w:tcPr>
            <w:tcW w:w="5000" w:type="pct"/>
            <w:gridSpan w:val="3"/>
          </w:tcPr>
          <w:p w:rsidR="00541211" w:rsidRPr="00912E52" w:rsidRDefault="00541211" w:rsidP="00541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541211" w:rsidRPr="00912E52" w:rsidRDefault="00541211" w:rsidP="00541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D74579" w:rsidRPr="00541211" w:rsidRDefault="00541211" w:rsidP="00541211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41211" w:rsidTr="00541211">
        <w:tc>
          <w:tcPr>
            <w:tcW w:w="5000" w:type="pct"/>
            <w:gridSpan w:val="3"/>
          </w:tcPr>
          <w:p w:rsidR="00541211" w:rsidRPr="0018383F" w:rsidRDefault="00541211" w:rsidP="00541211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 w:rsidR="00C0670D"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41211" w:rsidRPr="00541211" w:rsidRDefault="00C0670D" w:rsidP="00DF2A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541211" w:rsidRPr="0018383F">
              <w:rPr>
                <w:rFonts w:ascii="Times New Roman" w:hAnsi="Times New Roman" w:cs="Times New Roman"/>
              </w:rPr>
              <w:t>201</w:t>
            </w:r>
            <w:r w:rsidR="00D82EB5">
              <w:rPr>
                <w:rFonts w:ascii="Times New Roman" w:hAnsi="Times New Roman" w:cs="Times New Roman"/>
              </w:rPr>
              <w:t>7</w:t>
            </w:r>
            <w:r w:rsidR="00541211" w:rsidRPr="0018383F">
              <w:rPr>
                <w:rFonts w:ascii="Times New Roman" w:hAnsi="Times New Roman" w:cs="Times New Roman"/>
              </w:rPr>
              <w:t>/</w:t>
            </w:r>
            <w:r w:rsidR="00D82EB5">
              <w:rPr>
                <w:rFonts w:ascii="Times New Roman" w:hAnsi="Times New Roman" w:cs="Times New Roman"/>
              </w:rPr>
              <w:t>0</w:t>
            </w:r>
            <w:r w:rsidR="007664A0">
              <w:rPr>
                <w:rFonts w:ascii="Times New Roman" w:hAnsi="Times New Roman" w:cs="Times New Roman"/>
              </w:rPr>
              <w:t>3</w:t>
            </w:r>
            <w:r w:rsidR="00541211"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="00541211">
              <w:rPr>
                <w:rFonts w:ascii="Times New Roman" w:hAnsi="Times New Roman" w:cs="Times New Roman"/>
              </w:rPr>
              <w:t xml:space="preserve"> </w:t>
            </w:r>
            <w:r w:rsidR="00541211" w:rsidRPr="0018383F">
              <w:rPr>
                <w:rFonts w:ascii="Times New Roman" w:hAnsi="Times New Roman" w:cs="Times New Roman"/>
              </w:rPr>
              <w:t xml:space="preserve">  </w:t>
            </w:r>
            <w:r w:rsidR="00DF2A04">
              <w:rPr>
                <w:rFonts w:ascii="Times New Roman" w:hAnsi="Times New Roman" w:cs="Times New Roman"/>
              </w:rPr>
              <w:t>27</w:t>
            </w:r>
            <w:r w:rsidR="00D82EB5" w:rsidRPr="0018383F">
              <w:rPr>
                <w:rFonts w:ascii="Times New Roman" w:hAnsi="Times New Roman" w:cs="Times New Roman"/>
              </w:rPr>
              <w:t>.</w:t>
            </w:r>
            <w:r w:rsidR="00D82EB5">
              <w:rPr>
                <w:rFonts w:ascii="Times New Roman" w:hAnsi="Times New Roman" w:cs="Times New Roman"/>
              </w:rPr>
              <w:t>01</w:t>
            </w:r>
            <w:r w:rsidR="00D82EB5" w:rsidRPr="0018383F">
              <w:rPr>
                <w:rFonts w:ascii="Times New Roman" w:hAnsi="Times New Roman" w:cs="Times New Roman"/>
              </w:rPr>
              <w:t>.201</w:t>
            </w:r>
            <w:r w:rsidR="00D82EB5">
              <w:rPr>
                <w:rFonts w:ascii="Times New Roman" w:hAnsi="Times New Roman" w:cs="Times New Roman"/>
              </w:rPr>
              <w:t>7</w:t>
            </w:r>
          </w:p>
        </w:tc>
      </w:tr>
      <w:tr w:rsidR="008805F0" w:rsidTr="008805F0">
        <w:tc>
          <w:tcPr>
            <w:tcW w:w="5000" w:type="pct"/>
            <w:gridSpan w:val="3"/>
          </w:tcPr>
          <w:p w:rsidR="008805F0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Prof.Dr.Semih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ENGİN</w:t>
            </w:r>
          </w:p>
          <w:p w:rsidR="008805F0" w:rsidRDefault="008805F0" w:rsidP="008805F0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8805F0" w:rsidRPr="00541211" w:rsidRDefault="008805F0" w:rsidP="008805F0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D74579" w:rsidTr="00D74579">
        <w:tc>
          <w:tcPr>
            <w:tcW w:w="1666" w:type="pct"/>
          </w:tcPr>
          <w:p w:rsidR="008805F0" w:rsidRDefault="008805F0" w:rsidP="008805F0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D74579" w:rsidRDefault="008805F0" w:rsidP="008805F0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Prof.Dr.Semih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ENGİN</w:t>
            </w:r>
          </w:p>
          <w:p w:rsidR="008805F0" w:rsidRDefault="008805F0" w:rsidP="008805F0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8805F0" w:rsidRPr="00541211" w:rsidRDefault="008805F0" w:rsidP="008805F0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8805F0" w:rsidRDefault="008805F0">
            <w:pPr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rPr>
                <w:rFonts w:ascii="Times New Roman" w:hAnsi="Times New Roman" w:cs="Times New Roman"/>
              </w:rPr>
            </w:pPr>
          </w:p>
          <w:p w:rsidR="00D74579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Prof.Dr.T</w:t>
            </w:r>
            <w:proofErr w:type="gramEnd"/>
            <w:r>
              <w:rPr>
                <w:rFonts w:ascii="Times New Roman" w:hAnsi="Times New Roman" w:cs="Times New Roman"/>
              </w:rPr>
              <w:t>.Tansel</w:t>
            </w:r>
            <w:proofErr w:type="spellEnd"/>
            <w:r>
              <w:rPr>
                <w:rFonts w:ascii="Times New Roman" w:hAnsi="Times New Roman" w:cs="Times New Roman"/>
              </w:rPr>
              <w:t xml:space="preserve"> TANRIKUL</w:t>
            </w:r>
          </w:p>
          <w:p w:rsidR="008805F0" w:rsidRPr="008805F0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8805F0" w:rsidRDefault="008805F0">
            <w:pPr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rPr>
                <w:rFonts w:ascii="Times New Roman" w:hAnsi="Times New Roman" w:cs="Times New Roman"/>
              </w:rPr>
            </w:pPr>
          </w:p>
          <w:p w:rsidR="00D74579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Prof.Dr.Mustafa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ALPARSLAN</w:t>
            </w:r>
          </w:p>
          <w:p w:rsidR="008805F0" w:rsidRPr="008805F0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D74579" w:rsidTr="00D74579">
        <w:tc>
          <w:tcPr>
            <w:tcW w:w="1666" w:type="pct"/>
          </w:tcPr>
          <w:p w:rsidR="008805F0" w:rsidRDefault="008805F0" w:rsidP="008805F0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Doç.Dr.Mehmet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ÇULHA</w:t>
            </w:r>
          </w:p>
          <w:p w:rsidR="00D74579" w:rsidRDefault="008805F0" w:rsidP="008805F0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8805F0" w:rsidRPr="00541211" w:rsidRDefault="008805F0" w:rsidP="008805F0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8805F0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</w:p>
          <w:p w:rsidR="00D74579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Doç.Dr.Ramazan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SEREZLİ</w:t>
            </w:r>
          </w:p>
          <w:p w:rsidR="008805F0" w:rsidRPr="008805F0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8805F0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</w:p>
          <w:p w:rsidR="00D74579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Yrd.Doç.Dr</w:t>
            </w:r>
            <w:proofErr w:type="gramEnd"/>
            <w:r>
              <w:rPr>
                <w:rFonts w:ascii="Times New Roman" w:hAnsi="Times New Roman" w:cs="Times New Roman"/>
              </w:rPr>
              <w:t>.Erhan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IRMAK</w:t>
            </w:r>
          </w:p>
          <w:p w:rsidR="008805F0" w:rsidRPr="008805F0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8805F0" w:rsidTr="008805F0">
        <w:tc>
          <w:tcPr>
            <w:tcW w:w="5000" w:type="pct"/>
            <w:gridSpan w:val="3"/>
          </w:tcPr>
          <w:p w:rsidR="008805F0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</w:p>
          <w:p w:rsidR="00237E68" w:rsidRDefault="00237E68" w:rsidP="008554FD">
            <w:pPr>
              <w:jc w:val="center"/>
              <w:rPr>
                <w:rFonts w:ascii="Times New Roman" w:hAnsi="Times New Roman" w:cs="Times New Roman"/>
              </w:rPr>
            </w:pPr>
          </w:p>
          <w:p w:rsidR="00237E68" w:rsidRDefault="00237E68" w:rsidP="008554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237E68" w:rsidRDefault="00237E68" w:rsidP="008554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Sekreteri</w:t>
            </w:r>
          </w:p>
          <w:p w:rsidR="00237E68" w:rsidRDefault="00237E68" w:rsidP="008554F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805F0" w:rsidRDefault="00237E68" w:rsidP="008554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8805F0" w:rsidRDefault="008805F0" w:rsidP="008805F0">
            <w:pPr>
              <w:jc w:val="center"/>
              <w:rPr>
                <w:rFonts w:ascii="Times New Roman" w:hAnsi="Times New Roman" w:cs="Times New Roman"/>
              </w:rPr>
            </w:pPr>
          </w:p>
          <w:p w:rsidR="008805F0" w:rsidRDefault="008805F0" w:rsidP="008805F0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8805F0" w:rsidRPr="00541211" w:rsidRDefault="008805F0" w:rsidP="008805F0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D74579" w:rsidRDefault="00D74579"/>
    <w:sectPr w:rsidR="00D745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E16" w:rsidRDefault="003E6E16" w:rsidP="00215464">
      <w:pPr>
        <w:spacing w:after="0" w:line="240" w:lineRule="auto"/>
      </w:pPr>
      <w:r>
        <w:separator/>
      </w:r>
    </w:p>
  </w:endnote>
  <w:endnote w:type="continuationSeparator" w:id="0">
    <w:p w:rsidR="003E6E16" w:rsidRDefault="003E6E16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E16" w:rsidRDefault="003E6E16" w:rsidP="00215464">
      <w:pPr>
        <w:spacing w:after="0" w:line="240" w:lineRule="auto"/>
      </w:pPr>
      <w:r>
        <w:separator/>
      </w:r>
    </w:p>
  </w:footnote>
  <w:footnote w:type="continuationSeparator" w:id="0">
    <w:p w:rsidR="003E6E16" w:rsidRDefault="003E6E16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0501B"/>
    <w:rsid w:val="00026D2D"/>
    <w:rsid w:val="000C7994"/>
    <w:rsid w:val="000D22C2"/>
    <w:rsid w:val="000D239E"/>
    <w:rsid w:val="000F25C4"/>
    <w:rsid w:val="0011558D"/>
    <w:rsid w:val="00125DCB"/>
    <w:rsid w:val="0012743F"/>
    <w:rsid w:val="001762D4"/>
    <w:rsid w:val="0018383F"/>
    <w:rsid w:val="00202CA8"/>
    <w:rsid w:val="00215464"/>
    <w:rsid w:val="00237E68"/>
    <w:rsid w:val="00252F3A"/>
    <w:rsid w:val="0026298B"/>
    <w:rsid w:val="002A2F32"/>
    <w:rsid w:val="00333C01"/>
    <w:rsid w:val="003362D2"/>
    <w:rsid w:val="00361EC8"/>
    <w:rsid w:val="00385494"/>
    <w:rsid w:val="003A6BB1"/>
    <w:rsid w:val="003D08AB"/>
    <w:rsid w:val="003E6E16"/>
    <w:rsid w:val="003F2FCB"/>
    <w:rsid w:val="00405141"/>
    <w:rsid w:val="00412FFE"/>
    <w:rsid w:val="00456494"/>
    <w:rsid w:val="004652DB"/>
    <w:rsid w:val="00476D19"/>
    <w:rsid w:val="00481176"/>
    <w:rsid w:val="004820F9"/>
    <w:rsid w:val="004C7A5D"/>
    <w:rsid w:val="004F508B"/>
    <w:rsid w:val="00503835"/>
    <w:rsid w:val="0051245E"/>
    <w:rsid w:val="00541211"/>
    <w:rsid w:val="00566417"/>
    <w:rsid w:val="005A2B91"/>
    <w:rsid w:val="005B7AE7"/>
    <w:rsid w:val="0065336F"/>
    <w:rsid w:val="00666C7C"/>
    <w:rsid w:val="00695A24"/>
    <w:rsid w:val="006B0347"/>
    <w:rsid w:val="0072254E"/>
    <w:rsid w:val="0072466C"/>
    <w:rsid w:val="0073412D"/>
    <w:rsid w:val="0074638E"/>
    <w:rsid w:val="00750319"/>
    <w:rsid w:val="007664A0"/>
    <w:rsid w:val="007C31F2"/>
    <w:rsid w:val="00832887"/>
    <w:rsid w:val="00846DB1"/>
    <w:rsid w:val="008554FD"/>
    <w:rsid w:val="00875EB7"/>
    <w:rsid w:val="008805F0"/>
    <w:rsid w:val="00890381"/>
    <w:rsid w:val="008E2782"/>
    <w:rsid w:val="008E703F"/>
    <w:rsid w:val="00912ADA"/>
    <w:rsid w:val="00912E52"/>
    <w:rsid w:val="00A2779E"/>
    <w:rsid w:val="00A47531"/>
    <w:rsid w:val="00AD1D02"/>
    <w:rsid w:val="00AE18DF"/>
    <w:rsid w:val="00B00FB3"/>
    <w:rsid w:val="00B102FA"/>
    <w:rsid w:val="00B73A64"/>
    <w:rsid w:val="00B76386"/>
    <w:rsid w:val="00BB0417"/>
    <w:rsid w:val="00BF1502"/>
    <w:rsid w:val="00C01B1E"/>
    <w:rsid w:val="00C0670D"/>
    <w:rsid w:val="00C24067"/>
    <w:rsid w:val="00C57A48"/>
    <w:rsid w:val="00C616DC"/>
    <w:rsid w:val="00CD3D99"/>
    <w:rsid w:val="00D36089"/>
    <w:rsid w:val="00D74579"/>
    <w:rsid w:val="00D77870"/>
    <w:rsid w:val="00D82EB5"/>
    <w:rsid w:val="00D923AD"/>
    <w:rsid w:val="00DF2A04"/>
    <w:rsid w:val="00DF748D"/>
    <w:rsid w:val="00F559C5"/>
    <w:rsid w:val="00F66469"/>
    <w:rsid w:val="00FA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87943-72F8-46AC-A634-BBCE60670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2017-04-19T07:58:00Z</cp:lastPrinted>
  <dcterms:created xsi:type="dcterms:W3CDTF">2018-02-09T07:51:00Z</dcterms:created>
  <dcterms:modified xsi:type="dcterms:W3CDTF">2018-02-09T07:51:00Z</dcterms:modified>
</cp:coreProperties>
</file>